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34" w:rsidRDefault="00222D34"/>
    <w:p w:rsidR="00222D34" w:rsidRPr="00222D34" w:rsidRDefault="00222D34" w:rsidP="00222D34"/>
    <w:p w:rsidR="00222D34" w:rsidRPr="00222D34" w:rsidRDefault="00222D34" w:rsidP="00222D34"/>
    <w:p w:rsidR="00222D34" w:rsidRPr="00222D34" w:rsidRDefault="00222D34" w:rsidP="00222D34"/>
    <w:p w:rsidR="00222D34" w:rsidRPr="00222D34" w:rsidRDefault="00222D34" w:rsidP="00222D34"/>
    <w:p w:rsidR="00222D34" w:rsidRPr="00222D34" w:rsidRDefault="00222D34" w:rsidP="00222D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Pr="00222D34" w:rsidRDefault="00222D34" w:rsidP="00222D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22D34">
        <w:rPr>
          <w:rFonts w:ascii="Times New Roman" w:hAnsi="Times New Roman" w:cs="Times New Roman"/>
          <w:b/>
          <w:sz w:val="40"/>
        </w:rPr>
        <w:t>ЖУРНАЛ МЕРОПРИЯТИЙ</w:t>
      </w:r>
    </w:p>
    <w:p w:rsidR="00CD682F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22D34">
        <w:rPr>
          <w:rFonts w:ascii="Times New Roman" w:hAnsi="Times New Roman" w:cs="Times New Roman"/>
          <w:b/>
          <w:sz w:val="40"/>
        </w:rPr>
        <w:t>ПО ПРОФИЛАКТИКЕ СОЦИАЛЬНО - НЕГАТИВНЫХ ЯВЛЕНИЙ И ПРОПОГАНДЕ ЗДОРОВОГО ОБРАЗА ЖИЗНИ</w:t>
      </w: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90235E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_____________________________________</w:t>
      </w:r>
    </w:p>
    <w:p w:rsidR="0090235E" w:rsidRPr="0090235E" w:rsidRDefault="0090235E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0235E">
        <w:rPr>
          <w:rFonts w:ascii="Times New Roman" w:hAnsi="Times New Roman" w:cs="Times New Roman"/>
          <w:i/>
          <w:sz w:val="32"/>
        </w:rPr>
        <w:t>(наименование образовательного учреждения)</w:t>
      </w: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0235E" w:rsidRPr="0090235E" w:rsidRDefault="0090235E" w:rsidP="0090235E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90235E">
        <w:rPr>
          <w:rFonts w:ascii="Times New Roman" w:hAnsi="Times New Roman" w:cs="Times New Roman"/>
          <w:sz w:val="32"/>
        </w:rPr>
        <w:t>Начат:______________</w:t>
      </w:r>
    </w:p>
    <w:p w:rsidR="0090235E" w:rsidRPr="0090235E" w:rsidRDefault="0090235E" w:rsidP="0090235E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90235E">
        <w:rPr>
          <w:rFonts w:ascii="Times New Roman" w:hAnsi="Times New Roman" w:cs="Times New Roman"/>
          <w:sz w:val="32"/>
        </w:rPr>
        <w:t>Окончен:</w:t>
      </w:r>
      <w:r>
        <w:rPr>
          <w:rFonts w:ascii="Times New Roman" w:hAnsi="Times New Roman" w:cs="Times New Roman"/>
          <w:sz w:val="32"/>
        </w:rPr>
        <w:t>_</w:t>
      </w:r>
      <w:r w:rsidRPr="0090235E">
        <w:rPr>
          <w:rFonts w:ascii="Times New Roman" w:hAnsi="Times New Roman" w:cs="Times New Roman"/>
          <w:sz w:val="32"/>
        </w:rPr>
        <w:t>___________</w:t>
      </w:r>
    </w:p>
    <w:p w:rsidR="00222D34" w:rsidRPr="0090235E" w:rsidRDefault="00222D34" w:rsidP="0090235E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Pr="0090235E" w:rsidRDefault="0090235E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0235E">
        <w:rPr>
          <w:rFonts w:ascii="Times New Roman" w:hAnsi="Times New Roman" w:cs="Times New Roman"/>
          <w:sz w:val="36"/>
        </w:rPr>
        <w:t>г. Киренск</w:t>
      </w:r>
    </w:p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  <w:sectPr w:rsidR="00222D34" w:rsidSect="00222D3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548" w:type="dxa"/>
        <w:tblLook w:val="04A0"/>
      </w:tblPr>
      <w:tblGrid>
        <w:gridCol w:w="684"/>
        <w:gridCol w:w="3077"/>
        <w:gridCol w:w="2787"/>
        <w:gridCol w:w="1617"/>
        <w:gridCol w:w="2004"/>
        <w:gridCol w:w="2009"/>
        <w:gridCol w:w="1719"/>
        <w:gridCol w:w="1651"/>
      </w:tblGrid>
      <w:tr w:rsidR="00222D34" w:rsidTr="00222D34">
        <w:trPr>
          <w:trHeight w:val="1410"/>
        </w:trPr>
        <w:tc>
          <w:tcPr>
            <w:tcW w:w="684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801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1579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Количество человек, принявших участие</w:t>
            </w:r>
          </w:p>
        </w:tc>
        <w:tc>
          <w:tcPr>
            <w:tcW w:w="2010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Целевая группа</w:t>
            </w:r>
          </w:p>
        </w:tc>
        <w:tc>
          <w:tcPr>
            <w:tcW w:w="2009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Ответственное лицо за проведение мероприятия</w:t>
            </w:r>
          </w:p>
        </w:tc>
        <w:tc>
          <w:tcPr>
            <w:tcW w:w="1723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Роспись</w:t>
            </w:r>
          </w:p>
        </w:tc>
        <w:tc>
          <w:tcPr>
            <w:tcW w:w="1657" w:type="dxa"/>
            <w:vAlign w:val="center"/>
          </w:tcPr>
          <w:p w:rsidR="00222D34" w:rsidRP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2D34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091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091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091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222D34" w:rsidTr="00222D34">
        <w:trPr>
          <w:trHeight w:val="1128"/>
        </w:trPr>
        <w:tc>
          <w:tcPr>
            <w:tcW w:w="684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085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801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7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0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09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23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57" w:type="dxa"/>
          </w:tcPr>
          <w:p w:rsidR="00222D34" w:rsidRDefault="00222D34" w:rsidP="00222D3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22D34" w:rsidRPr="00222D34" w:rsidRDefault="00222D34" w:rsidP="00222D3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sectPr w:rsidR="00222D34" w:rsidRPr="00222D34" w:rsidSect="00222D3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34"/>
    <w:rsid w:val="0019632A"/>
    <w:rsid w:val="00222D34"/>
    <w:rsid w:val="0090235E"/>
    <w:rsid w:val="00954A18"/>
    <w:rsid w:val="00C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2020-03-13T01:27:00Z</dcterms:created>
  <dcterms:modified xsi:type="dcterms:W3CDTF">2022-11-15T03:56:00Z</dcterms:modified>
</cp:coreProperties>
</file>